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B15" w:rsidRDefault="00371B15" w:rsidP="00371B15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</w:t>
      </w:r>
    </w:p>
    <w:p w:rsidR="00371B15" w:rsidRPr="00FC341E" w:rsidRDefault="00371B15" w:rsidP="00371B1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C341E">
        <w:rPr>
          <w:rFonts w:ascii="Times New Roman" w:hAnsi="Times New Roman"/>
          <w:b/>
          <w:sz w:val="24"/>
          <w:szCs w:val="24"/>
        </w:rPr>
        <w:t>ПАСПОРТ</w:t>
      </w:r>
    </w:p>
    <w:p w:rsidR="00371B15" w:rsidRPr="001F431E" w:rsidRDefault="00371B15" w:rsidP="00371B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431E">
        <w:rPr>
          <w:rFonts w:ascii="Times New Roman" w:hAnsi="Times New Roman"/>
          <w:b/>
          <w:sz w:val="28"/>
          <w:szCs w:val="28"/>
        </w:rPr>
        <w:t xml:space="preserve">Муниципальной  программы </w:t>
      </w:r>
    </w:p>
    <w:p w:rsidR="00371B15" w:rsidRDefault="00371B15" w:rsidP="00371B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431E">
        <w:rPr>
          <w:rFonts w:ascii="Times New Roman" w:hAnsi="Times New Roman"/>
          <w:b/>
          <w:sz w:val="28"/>
          <w:szCs w:val="28"/>
        </w:rPr>
        <w:t>«Укрепление материально-технической базы МКУК «</w:t>
      </w:r>
      <w:proofErr w:type="spellStart"/>
      <w:r w:rsidRPr="001F431E">
        <w:rPr>
          <w:rFonts w:ascii="Times New Roman" w:hAnsi="Times New Roman"/>
          <w:b/>
          <w:sz w:val="28"/>
          <w:szCs w:val="28"/>
        </w:rPr>
        <w:t>Масляногорского</w:t>
      </w:r>
      <w:proofErr w:type="spellEnd"/>
      <w:r w:rsidRPr="001F431E">
        <w:rPr>
          <w:rFonts w:ascii="Times New Roman" w:hAnsi="Times New Roman"/>
          <w:b/>
          <w:sz w:val="28"/>
          <w:szCs w:val="28"/>
        </w:rPr>
        <w:t xml:space="preserve"> КДЦ </w:t>
      </w:r>
      <w:proofErr w:type="spellStart"/>
      <w:r w:rsidRPr="001F431E">
        <w:rPr>
          <w:rFonts w:ascii="Times New Roman" w:hAnsi="Times New Roman"/>
          <w:b/>
          <w:sz w:val="28"/>
          <w:szCs w:val="28"/>
        </w:rPr>
        <w:t>Масляногорского</w:t>
      </w:r>
      <w:proofErr w:type="spellEnd"/>
      <w:r w:rsidRPr="001F431E">
        <w:rPr>
          <w:rFonts w:ascii="Times New Roman" w:hAnsi="Times New Roman"/>
          <w:b/>
          <w:sz w:val="28"/>
          <w:szCs w:val="28"/>
        </w:rPr>
        <w:t xml:space="preserve"> сельского поселения Зиминского муниципального района</w:t>
      </w:r>
      <w:r>
        <w:rPr>
          <w:rFonts w:ascii="Times New Roman" w:hAnsi="Times New Roman"/>
          <w:b/>
          <w:sz w:val="28"/>
          <w:szCs w:val="28"/>
        </w:rPr>
        <w:t xml:space="preserve"> Иркутской области» на 20</w:t>
      </w:r>
      <w:r w:rsidR="00E567F6">
        <w:rPr>
          <w:rFonts w:ascii="Times New Roman" w:hAnsi="Times New Roman"/>
          <w:b/>
          <w:sz w:val="28"/>
          <w:szCs w:val="28"/>
        </w:rPr>
        <w:t>24</w:t>
      </w:r>
      <w:r>
        <w:rPr>
          <w:rFonts w:ascii="Times New Roman" w:hAnsi="Times New Roman"/>
          <w:b/>
          <w:sz w:val="28"/>
          <w:szCs w:val="28"/>
        </w:rPr>
        <w:t>-202</w:t>
      </w:r>
      <w:r w:rsidR="00E567F6">
        <w:rPr>
          <w:rFonts w:ascii="Times New Roman" w:hAnsi="Times New Roman"/>
          <w:b/>
          <w:sz w:val="28"/>
          <w:szCs w:val="28"/>
        </w:rPr>
        <w:t>6</w:t>
      </w:r>
      <w:r w:rsidRPr="001F431E">
        <w:rPr>
          <w:rFonts w:ascii="Times New Roman" w:hAnsi="Times New Roman"/>
          <w:b/>
          <w:sz w:val="28"/>
          <w:szCs w:val="28"/>
        </w:rPr>
        <w:t xml:space="preserve"> гг.</w:t>
      </w:r>
    </w:p>
    <w:tbl>
      <w:tblPr>
        <w:tblStyle w:val="a6"/>
        <w:tblW w:w="10374" w:type="dxa"/>
        <w:jc w:val="center"/>
        <w:tblLayout w:type="fixed"/>
        <w:tblLook w:val="04A0"/>
      </w:tblPr>
      <w:tblGrid>
        <w:gridCol w:w="1942"/>
        <w:gridCol w:w="8432"/>
      </w:tblGrid>
      <w:tr w:rsidR="00D54336" w:rsidRPr="00A06AEE" w:rsidTr="00C11AD2">
        <w:trPr>
          <w:trHeight w:val="20"/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15" w:rsidRPr="00A06AEE" w:rsidRDefault="00371B15" w:rsidP="00D54336">
            <w:pPr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b/>
                <w:sz w:val="23"/>
                <w:szCs w:val="23"/>
              </w:rPr>
              <w:t>Ответственный исполнитель программы</w:t>
            </w:r>
          </w:p>
        </w:tc>
        <w:tc>
          <w:tcPr>
            <w:tcW w:w="8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B15" w:rsidRPr="00A06AEE" w:rsidRDefault="00371B15" w:rsidP="006E2A15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Администрация</w:t>
            </w:r>
            <w:r w:rsidRPr="00A06AEE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proofErr w:type="spellStart"/>
            <w:r w:rsidRPr="00A06AEE">
              <w:rPr>
                <w:rFonts w:ascii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hAnsi="Times New Roman"/>
                <w:sz w:val="23"/>
                <w:szCs w:val="23"/>
              </w:rPr>
              <w:t xml:space="preserve"> сельского поселения  Зиминского муниципального района</w:t>
            </w:r>
            <w:r w:rsidRPr="00A06AEE">
              <w:rPr>
                <w:rFonts w:ascii="Times New Roman" w:hAnsi="Times New Roman"/>
                <w:b/>
                <w:sz w:val="23"/>
                <w:szCs w:val="23"/>
              </w:rPr>
              <w:t xml:space="preserve"> </w:t>
            </w:r>
            <w:r w:rsidRPr="00A06AEE">
              <w:rPr>
                <w:rFonts w:ascii="Times New Roman" w:hAnsi="Times New Roman"/>
                <w:sz w:val="23"/>
                <w:szCs w:val="23"/>
              </w:rPr>
              <w:t>Иркутской области</w:t>
            </w:r>
          </w:p>
        </w:tc>
      </w:tr>
      <w:tr w:rsidR="00D54336" w:rsidRPr="00A06AEE" w:rsidTr="00C11AD2">
        <w:trPr>
          <w:trHeight w:val="20"/>
          <w:jc w:val="center"/>
        </w:trPr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B15" w:rsidRPr="00A06AEE" w:rsidRDefault="00371B15" w:rsidP="00D54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Наименование </w:t>
            </w:r>
            <w:r w:rsidRPr="00A06AEE"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  <w:t xml:space="preserve">программы </w:t>
            </w:r>
          </w:p>
        </w:tc>
        <w:tc>
          <w:tcPr>
            <w:tcW w:w="8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B15" w:rsidRPr="00A06AEE" w:rsidRDefault="00371B15" w:rsidP="006E2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Муниципальная программа</w:t>
            </w:r>
          </w:p>
          <w:p w:rsidR="00371B15" w:rsidRPr="00A06AEE" w:rsidRDefault="00371B15" w:rsidP="006E2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hAnsi="Times New Roman"/>
                <w:sz w:val="23"/>
                <w:szCs w:val="23"/>
              </w:rPr>
              <w:t>«Укрепление материально-технической базы МКУК «</w:t>
            </w:r>
            <w:proofErr w:type="spellStart"/>
            <w:r w:rsidRPr="00A06AEE">
              <w:rPr>
                <w:rFonts w:ascii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hAnsi="Times New Roman"/>
                <w:sz w:val="23"/>
                <w:szCs w:val="23"/>
              </w:rPr>
              <w:t xml:space="preserve"> КДЦ </w:t>
            </w:r>
            <w:proofErr w:type="spellStart"/>
            <w:r w:rsidRPr="00A06AEE">
              <w:rPr>
                <w:rFonts w:ascii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hAnsi="Times New Roman"/>
                <w:sz w:val="23"/>
                <w:szCs w:val="23"/>
              </w:rPr>
              <w:t xml:space="preserve"> сельского поселения Зиминского муниципального района Иркутской области» </w:t>
            </w:r>
          </w:p>
        </w:tc>
      </w:tr>
      <w:tr w:rsidR="00D54336" w:rsidRPr="00A06AEE" w:rsidTr="00C11AD2">
        <w:trPr>
          <w:trHeight w:val="20"/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15" w:rsidRPr="00A06AEE" w:rsidRDefault="00371B15" w:rsidP="00D54336">
            <w:pPr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b/>
                <w:sz w:val="23"/>
                <w:szCs w:val="23"/>
              </w:rPr>
              <w:t>Участник программы</w:t>
            </w:r>
          </w:p>
        </w:tc>
        <w:tc>
          <w:tcPr>
            <w:tcW w:w="8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B15" w:rsidRPr="00A06AEE" w:rsidRDefault="00371B15" w:rsidP="006E2A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>Муниципальное казенное учреждение культуры «</w:t>
            </w:r>
            <w:proofErr w:type="spellStart"/>
            <w:r w:rsidRPr="00A06AEE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>Масляногорский</w:t>
            </w:r>
            <w:proofErr w:type="spellEnd"/>
            <w:r w:rsidRPr="00A06AEE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 xml:space="preserve"> культурно- </w:t>
            </w:r>
            <w:proofErr w:type="spellStart"/>
            <w:r w:rsidRPr="00A06AEE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>досуговый</w:t>
            </w:r>
            <w:proofErr w:type="spellEnd"/>
            <w:r w:rsidRPr="00A06AEE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 xml:space="preserve"> центр </w:t>
            </w:r>
            <w:proofErr w:type="spellStart"/>
            <w:r w:rsidRPr="00A06AEE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 xml:space="preserve"> сельского поселения»</w:t>
            </w:r>
          </w:p>
          <w:p w:rsidR="00371B15" w:rsidRPr="00A06AEE" w:rsidRDefault="00371B15" w:rsidP="006E2A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 xml:space="preserve">Дом культуры с. </w:t>
            </w:r>
            <w:proofErr w:type="spellStart"/>
            <w:r w:rsidRPr="00A06AEE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>Масляногорск</w:t>
            </w:r>
            <w:proofErr w:type="spellEnd"/>
          </w:p>
          <w:p w:rsidR="00371B15" w:rsidRPr="00A06AEE" w:rsidRDefault="00371B15" w:rsidP="006E2A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 xml:space="preserve">Дом досуга </w:t>
            </w:r>
            <w:proofErr w:type="spellStart"/>
            <w:r w:rsidRPr="00A06AEE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>уч</w:t>
            </w:r>
            <w:proofErr w:type="spellEnd"/>
            <w:r w:rsidRPr="00A06AEE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 xml:space="preserve">. </w:t>
            </w:r>
            <w:proofErr w:type="spellStart"/>
            <w:r w:rsidRPr="00A06AEE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>Верхнеокинский</w:t>
            </w:r>
            <w:proofErr w:type="spellEnd"/>
          </w:p>
          <w:p w:rsidR="00371B15" w:rsidRPr="00A06AEE" w:rsidRDefault="00371B15" w:rsidP="006E2A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 xml:space="preserve">Библиотека с. </w:t>
            </w:r>
            <w:proofErr w:type="spellStart"/>
            <w:r w:rsidRPr="00A06AEE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>Масляногорск</w:t>
            </w:r>
            <w:proofErr w:type="spellEnd"/>
          </w:p>
        </w:tc>
      </w:tr>
      <w:tr w:rsidR="00D54336" w:rsidRPr="00A06AEE" w:rsidTr="00C11AD2">
        <w:trPr>
          <w:trHeight w:val="20"/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15" w:rsidRPr="00A06AEE" w:rsidRDefault="00371B15" w:rsidP="00D54336">
            <w:pPr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b/>
                <w:sz w:val="23"/>
                <w:szCs w:val="23"/>
              </w:rPr>
              <w:t>Цель программы</w:t>
            </w:r>
          </w:p>
        </w:tc>
        <w:tc>
          <w:tcPr>
            <w:tcW w:w="8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B15" w:rsidRPr="00A06AEE" w:rsidRDefault="00371B15" w:rsidP="006E2A15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- улучшение качества и обеспечение доступности 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культурно-досугового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обслуживания населения.</w:t>
            </w:r>
          </w:p>
          <w:p w:rsidR="00371B15" w:rsidRPr="00A06AEE" w:rsidRDefault="00371B15" w:rsidP="006E2A15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-создание оптимальных, безопасных и благоприятных условий нахождения граждан в муниципальных учреждениях, осуществляющих деятельность в сфере культуры на территории 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сельского поселения;</w:t>
            </w:r>
          </w:p>
        </w:tc>
      </w:tr>
      <w:tr w:rsidR="00D54336" w:rsidRPr="00A06AEE" w:rsidTr="00C11AD2">
        <w:trPr>
          <w:trHeight w:val="20"/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15" w:rsidRPr="00A06AEE" w:rsidRDefault="00371B15" w:rsidP="00D54336">
            <w:pPr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b/>
                <w:sz w:val="23"/>
                <w:szCs w:val="23"/>
              </w:rPr>
              <w:t>Задачи программы</w:t>
            </w:r>
          </w:p>
        </w:tc>
        <w:tc>
          <w:tcPr>
            <w:tcW w:w="8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B15" w:rsidRPr="00A06AEE" w:rsidRDefault="00371B15" w:rsidP="00371B1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bCs/>
                <w:sz w:val="23"/>
                <w:szCs w:val="23"/>
              </w:rPr>
              <w:t>Проведение капитального ремонта и реконструкция здания МКУК «</w:t>
            </w:r>
            <w:proofErr w:type="spellStart"/>
            <w:r w:rsidRPr="00A06AEE">
              <w:rPr>
                <w:rFonts w:ascii="Times New Roman" w:eastAsia="Times New Roman" w:hAnsi="Times New Roman"/>
                <w:bCs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bCs/>
                <w:sz w:val="23"/>
                <w:szCs w:val="23"/>
              </w:rPr>
              <w:t xml:space="preserve"> КДЦ </w:t>
            </w:r>
            <w:proofErr w:type="spellStart"/>
            <w:r w:rsidRPr="00A06AEE">
              <w:rPr>
                <w:rFonts w:ascii="Times New Roman" w:eastAsia="Times New Roman" w:hAnsi="Times New Roman"/>
                <w:bCs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bCs/>
                <w:sz w:val="23"/>
                <w:szCs w:val="23"/>
              </w:rPr>
              <w:t xml:space="preserve"> сельского поселения»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Создание благоприятных условий для устойчивого развития сферы культуры и обеспечения условий реализации Муниципальной программы.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Укрепление и модернизация материально-технической базы МКУК «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КДЦ 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сельского поселения».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Разработка мероприятий по снижению 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дотационности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МКУК «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КДЦ 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сельского поселения» из местного бюджета и увеличению доли платных услуг. 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Обновление содержания деятельности учреждения и разработка новых культурно - 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досуговых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услуг, ориентированных на интересы целевых аудиторий, внедрение в деятельность учреждения современных технологий.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Организация досуга несовершеннолетних и пропаганда здорового образа жизни. 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Поощрение лучших работников культуры. </w:t>
            </w:r>
          </w:p>
        </w:tc>
      </w:tr>
      <w:tr w:rsidR="00D54336" w:rsidRPr="00A06AEE" w:rsidTr="00C11AD2">
        <w:trPr>
          <w:trHeight w:val="20"/>
          <w:jc w:val="center"/>
        </w:trPr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B15" w:rsidRPr="00A06AEE" w:rsidRDefault="00371B15" w:rsidP="00D5433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Целевые показатели </w:t>
            </w:r>
          </w:p>
          <w:p w:rsidR="00371B15" w:rsidRPr="00A06AEE" w:rsidRDefault="00371B15" w:rsidP="00D54336">
            <w:pPr>
              <w:spacing w:after="0"/>
              <w:rPr>
                <w:rFonts w:ascii="Times New Roman" w:eastAsia="Times New Roman" w:hAnsi="Times New Roman"/>
                <w:sz w:val="23"/>
                <w:szCs w:val="23"/>
              </w:rPr>
            </w:pPr>
          </w:p>
          <w:p w:rsidR="00371B15" w:rsidRPr="00A06AEE" w:rsidRDefault="00371B15" w:rsidP="00D54336">
            <w:pPr>
              <w:spacing w:after="0"/>
              <w:rPr>
                <w:rFonts w:ascii="Times New Roman" w:eastAsia="Times New Roman" w:hAnsi="Times New Roman"/>
                <w:sz w:val="23"/>
                <w:szCs w:val="23"/>
              </w:rPr>
            </w:pPr>
          </w:p>
          <w:p w:rsidR="00371B15" w:rsidRPr="00A06AEE" w:rsidRDefault="00371B15" w:rsidP="00D54336">
            <w:pPr>
              <w:spacing w:after="0"/>
              <w:rPr>
                <w:rFonts w:ascii="Times New Roman" w:eastAsia="Times New Roman" w:hAnsi="Times New Roman"/>
                <w:sz w:val="23"/>
                <w:szCs w:val="23"/>
              </w:rPr>
            </w:pPr>
          </w:p>
          <w:p w:rsidR="00371B15" w:rsidRPr="00A06AEE" w:rsidRDefault="00371B15" w:rsidP="00D54336">
            <w:pPr>
              <w:tabs>
                <w:tab w:val="left" w:pos="1882"/>
              </w:tabs>
              <w:spacing w:after="0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8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B15" w:rsidRPr="00A06AEE" w:rsidRDefault="00371B15" w:rsidP="00371B15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Количество отремонтированных зданий для осуществления деятельности в сфере культуры на территории 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сельского поселения.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Увеличение количества участников культурно - 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досуговых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мероприятий.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Повышение обеспеченности жителей села зрительскими местами относительно нормативной потребности.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Увеличение количества единиц приобретенного светового и звукового оборудования.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Увеличение количества культурно - 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досуговых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мероприятий.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Увеличение количества детей, вовлеченных в деятельность детской летней площадки.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Повышение стимула работы специалистов  МКУК «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КДЦ 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сельского поселения»</w:t>
            </w:r>
          </w:p>
        </w:tc>
      </w:tr>
      <w:tr w:rsidR="00D54336" w:rsidRPr="00A06AEE" w:rsidTr="00C11AD2">
        <w:trPr>
          <w:trHeight w:val="20"/>
          <w:jc w:val="center"/>
        </w:trPr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B15" w:rsidRPr="00A06AEE" w:rsidRDefault="00371B15" w:rsidP="00A06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b/>
                <w:sz w:val="23"/>
                <w:szCs w:val="23"/>
              </w:rPr>
              <w:t>Сроки реализации программы</w:t>
            </w:r>
          </w:p>
        </w:tc>
        <w:tc>
          <w:tcPr>
            <w:tcW w:w="8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B15" w:rsidRPr="00A06AEE" w:rsidRDefault="00371B15" w:rsidP="00E567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20</w:t>
            </w:r>
            <w:r w:rsidR="00E567F6">
              <w:rPr>
                <w:rFonts w:ascii="Times New Roman" w:eastAsia="Times New Roman" w:hAnsi="Times New Roman"/>
                <w:sz w:val="23"/>
                <w:szCs w:val="23"/>
              </w:rPr>
              <w:t>24</w:t>
            </w: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- 202</w:t>
            </w:r>
            <w:r w:rsidR="00E567F6">
              <w:rPr>
                <w:rFonts w:ascii="Times New Roman" w:eastAsia="Times New Roman" w:hAnsi="Times New Roman"/>
                <w:sz w:val="23"/>
                <w:szCs w:val="23"/>
              </w:rPr>
              <w:t>6</w:t>
            </w: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годы </w:t>
            </w:r>
          </w:p>
        </w:tc>
      </w:tr>
      <w:tr w:rsidR="00D54336" w:rsidRPr="00A06AEE" w:rsidTr="00C11AD2">
        <w:trPr>
          <w:trHeight w:val="20"/>
          <w:jc w:val="center"/>
        </w:trPr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B15" w:rsidRPr="00A06AEE" w:rsidRDefault="00371B15" w:rsidP="006E2A1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b/>
                <w:sz w:val="23"/>
                <w:szCs w:val="23"/>
              </w:rPr>
              <w:lastRenderedPageBreak/>
              <w:t>Характеристика программных мероприятий</w:t>
            </w:r>
          </w:p>
        </w:tc>
        <w:tc>
          <w:tcPr>
            <w:tcW w:w="8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B15" w:rsidRPr="00A06AEE" w:rsidRDefault="00371B15" w:rsidP="00D54336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A06AEE">
              <w:rPr>
                <w:rFonts w:ascii="Times New Roman" w:hAnsi="Times New Roman"/>
                <w:sz w:val="23"/>
                <w:szCs w:val="23"/>
              </w:rPr>
              <w:t>Деятельность, направленная на укрепление материально-технической базы учреждения, в том числе:</w:t>
            </w:r>
          </w:p>
          <w:p w:rsidR="00371B15" w:rsidRPr="00A06AEE" w:rsidRDefault="00371B15" w:rsidP="00D54336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A06AEE">
              <w:rPr>
                <w:rFonts w:ascii="Times New Roman" w:hAnsi="Times New Roman"/>
                <w:sz w:val="23"/>
                <w:szCs w:val="23"/>
              </w:rPr>
              <w:t xml:space="preserve">  - капитальные и текущие ремонты зданий культуры находящихся на территории </w:t>
            </w:r>
            <w:proofErr w:type="spellStart"/>
            <w:r w:rsidRPr="00A06AEE">
              <w:rPr>
                <w:rFonts w:ascii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hAnsi="Times New Roman"/>
                <w:sz w:val="23"/>
                <w:szCs w:val="23"/>
              </w:rPr>
              <w:t xml:space="preserve"> сельского поселения.</w:t>
            </w:r>
          </w:p>
          <w:p w:rsidR="00371B15" w:rsidRPr="00A06AEE" w:rsidRDefault="00371B15" w:rsidP="00D543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hAnsi="Times New Roman"/>
                <w:sz w:val="23"/>
                <w:szCs w:val="23"/>
              </w:rPr>
              <w:t xml:space="preserve">- оснащение МКУК </w:t>
            </w: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«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КДЦ 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сельского поселения» </w:t>
            </w:r>
            <w:r w:rsidRPr="00A06AEE">
              <w:rPr>
                <w:rFonts w:ascii="Times New Roman" w:hAnsi="Times New Roman"/>
                <w:sz w:val="23"/>
                <w:szCs w:val="23"/>
              </w:rPr>
              <w:t>современным световым и звуковым оборудованием;</w:t>
            </w:r>
          </w:p>
          <w:p w:rsidR="00371B15" w:rsidRPr="00A06AEE" w:rsidRDefault="00371B15" w:rsidP="00D543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hAnsi="Times New Roman"/>
                <w:sz w:val="23"/>
                <w:szCs w:val="23"/>
              </w:rPr>
              <w:t xml:space="preserve">- оснащение МКУК </w:t>
            </w: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«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КДЦ 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сельского поселения» </w:t>
            </w:r>
            <w:r w:rsidRPr="00A06AEE">
              <w:rPr>
                <w:rFonts w:ascii="Times New Roman" w:hAnsi="Times New Roman"/>
                <w:sz w:val="23"/>
                <w:szCs w:val="23"/>
              </w:rPr>
              <w:t xml:space="preserve">детским игровым комплексом для организации детской летней площадки; </w:t>
            </w:r>
          </w:p>
          <w:p w:rsidR="00371B15" w:rsidRPr="00A06AEE" w:rsidRDefault="00371B15" w:rsidP="00D543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hAnsi="Times New Roman"/>
                <w:sz w:val="23"/>
                <w:szCs w:val="23"/>
              </w:rPr>
              <w:t xml:space="preserve">- обновление содержания деятельности МКУК </w:t>
            </w: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«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КДЦ 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сельского поселения»</w:t>
            </w:r>
            <w:r w:rsidRPr="00A06AEE">
              <w:rPr>
                <w:rFonts w:ascii="Times New Roman" w:hAnsi="Times New Roman"/>
                <w:sz w:val="23"/>
                <w:szCs w:val="23"/>
              </w:rPr>
              <w:t xml:space="preserve"> и разработка новых культурно - </w:t>
            </w:r>
            <w:proofErr w:type="spellStart"/>
            <w:r w:rsidRPr="00A06AEE">
              <w:rPr>
                <w:rFonts w:ascii="Times New Roman" w:hAnsi="Times New Roman"/>
                <w:sz w:val="23"/>
                <w:szCs w:val="23"/>
              </w:rPr>
              <w:t>досуговых</w:t>
            </w:r>
            <w:proofErr w:type="spellEnd"/>
            <w:r w:rsidRPr="00A06AEE">
              <w:rPr>
                <w:rFonts w:ascii="Times New Roman" w:hAnsi="Times New Roman"/>
                <w:sz w:val="23"/>
                <w:szCs w:val="23"/>
              </w:rPr>
              <w:t xml:space="preserve"> услуг, ориентированных на интересы целевых аудиторий;</w:t>
            </w:r>
          </w:p>
          <w:p w:rsidR="00371B15" w:rsidRPr="00A06AEE" w:rsidRDefault="00371B15" w:rsidP="00D54336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A06AEE">
              <w:rPr>
                <w:rFonts w:ascii="Times New Roman" w:hAnsi="Times New Roman"/>
                <w:sz w:val="23"/>
                <w:szCs w:val="23"/>
              </w:rPr>
              <w:t xml:space="preserve">- внедрение в деятельность МКУК </w:t>
            </w: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«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КДЦ 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сельского поселения»</w:t>
            </w:r>
            <w:r w:rsidRPr="00A06AEE">
              <w:rPr>
                <w:rFonts w:ascii="Times New Roman" w:hAnsi="Times New Roman"/>
                <w:sz w:val="23"/>
                <w:szCs w:val="23"/>
              </w:rPr>
              <w:t xml:space="preserve"> современных технологий.</w:t>
            </w:r>
          </w:p>
          <w:p w:rsidR="00371B15" w:rsidRPr="00A06AEE" w:rsidRDefault="00371B15" w:rsidP="00D543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hAnsi="Times New Roman"/>
                <w:sz w:val="23"/>
                <w:szCs w:val="23"/>
              </w:rPr>
              <w:t>- участие специалистов МКУК «</w:t>
            </w:r>
            <w:proofErr w:type="spellStart"/>
            <w:r w:rsidRPr="00A06AEE">
              <w:rPr>
                <w:rFonts w:ascii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hAnsi="Times New Roman"/>
                <w:sz w:val="23"/>
                <w:szCs w:val="23"/>
              </w:rPr>
              <w:t xml:space="preserve"> КДЦ </w:t>
            </w:r>
            <w:proofErr w:type="spellStart"/>
            <w:r w:rsidRPr="00A06AEE">
              <w:rPr>
                <w:rFonts w:ascii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hAnsi="Times New Roman"/>
                <w:sz w:val="23"/>
                <w:szCs w:val="23"/>
              </w:rPr>
              <w:t xml:space="preserve"> сельского поселения» в областных и международных конкурсах. </w:t>
            </w:r>
          </w:p>
        </w:tc>
      </w:tr>
      <w:tr w:rsidR="00D54336" w:rsidRPr="00A06AEE" w:rsidTr="00C11AD2">
        <w:trPr>
          <w:trHeight w:val="20"/>
          <w:jc w:val="center"/>
        </w:trPr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B15" w:rsidRPr="00A06AEE" w:rsidRDefault="00371B15" w:rsidP="006E2A1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b/>
                <w:sz w:val="23"/>
                <w:szCs w:val="23"/>
              </w:rPr>
              <w:t>Объемы и источники финансирования*</w:t>
            </w:r>
          </w:p>
        </w:tc>
        <w:tc>
          <w:tcPr>
            <w:tcW w:w="8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B15" w:rsidRPr="00A06AEE" w:rsidRDefault="00371B15" w:rsidP="006E2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Общий объем финансирования программы составляет </w:t>
            </w:r>
            <w:r w:rsidR="00E567F6">
              <w:rPr>
                <w:rFonts w:ascii="Times New Roman" w:eastAsia="Times New Roman" w:hAnsi="Times New Roman"/>
                <w:sz w:val="23"/>
                <w:szCs w:val="23"/>
              </w:rPr>
              <w:t>0</w:t>
            </w:r>
            <w:r w:rsidR="00F9065D">
              <w:rPr>
                <w:rFonts w:ascii="Times New Roman" w:eastAsia="Times New Roman" w:hAnsi="Times New Roman"/>
                <w:sz w:val="23"/>
                <w:szCs w:val="23"/>
              </w:rPr>
              <w:t>,0</w:t>
            </w: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тыс. руб., в том числе:</w:t>
            </w:r>
          </w:p>
          <w:p w:rsidR="00371B15" w:rsidRPr="00A06AEE" w:rsidRDefault="00371B15" w:rsidP="006E2A15">
            <w:pPr>
              <w:pStyle w:val="a4"/>
              <w:rPr>
                <w:color w:val="000000"/>
                <w:sz w:val="23"/>
                <w:szCs w:val="23"/>
              </w:rPr>
            </w:pPr>
            <w:r w:rsidRPr="00A06AEE">
              <w:rPr>
                <w:color w:val="000000"/>
                <w:sz w:val="23"/>
                <w:szCs w:val="23"/>
              </w:rPr>
              <w:t>202</w:t>
            </w:r>
            <w:r w:rsidR="00E567F6">
              <w:rPr>
                <w:color w:val="000000"/>
                <w:sz w:val="23"/>
                <w:szCs w:val="23"/>
              </w:rPr>
              <w:t>4</w:t>
            </w:r>
            <w:r w:rsidRPr="00A06AEE">
              <w:rPr>
                <w:color w:val="000000"/>
                <w:sz w:val="23"/>
                <w:szCs w:val="23"/>
              </w:rPr>
              <w:t xml:space="preserve"> год -   </w:t>
            </w:r>
            <w:r w:rsidR="0098472F">
              <w:rPr>
                <w:color w:val="000000"/>
                <w:sz w:val="23"/>
                <w:szCs w:val="23"/>
              </w:rPr>
              <w:t>0,0</w:t>
            </w:r>
            <w:r w:rsidRPr="00A06AEE">
              <w:rPr>
                <w:color w:val="000000"/>
                <w:sz w:val="23"/>
                <w:szCs w:val="23"/>
              </w:rPr>
              <w:t xml:space="preserve"> тыс. руб.</w:t>
            </w:r>
          </w:p>
          <w:p w:rsidR="00371B15" w:rsidRPr="00603014" w:rsidRDefault="00371B15" w:rsidP="006E2A15">
            <w:pPr>
              <w:pStyle w:val="a4"/>
              <w:rPr>
                <w:color w:val="000000"/>
                <w:sz w:val="23"/>
                <w:szCs w:val="23"/>
              </w:rPr>
            </w:pPr>
            <w:r w:rsidRPr="00603014">
              <w:rPr>
                <w:color w:val="000000"/>
                <w:sz w:val="23"/>
                <w:szCs w:val="23"/>
              </w:rPr>
              <w:t>202</w:t>
            </w:r>
            <w:r w:rsidR="00E567F6">
              <w:rPr>
                <w:color w:val="000000"/>
                <w:sz w:val="23"/>
                <w:szCs w:val="23"/>
              </w:rPr>
              <w:t xml:space="preserve">5 год –  </w:t>
            </w:r>
            <w:r w:rsidR="00E90894">
              <w:rPr>
                <w:color w:val="000000"/>
                <w:sz w:val="23"/>
                <w:szCs w:val="23"/>
              </w:rPr>
              <w:t>110,2</w:t>
            </w:r>
            <w:r w:rsidRPr="00603014">
              <w:rPr>
                <w:color w:val="000000"/>
                <w:sz w:val="23"/>
                <w:szCs w:val="23"/>
              </w:rPr>
              <w:t xml:space="preserve"> тыс. руб.</w:t>
            </w:r>
          </w:p>
          <w:p w:rsidR="00371B15" w:rsidRPr="00A06AEE" w:rsidRDefault="00371B15" w:rsidP="00371B15">
            <w:pPr>
              <w:pStyle w:val="a4"/>
              <w:rPr>
                <w:color w:val="000000"/>
                <w:sz w:val="23"/>
                <w:szCs w:val="23"/>
              </w:rPr>
            </w:pPr>
            <w:r w:rsidRPr="00603014">
              <w:rPr>
                <w:color w:val="000000"/>
                <w:sz w:val="23"/>
                <w:szCs w:val="23"/>
              </w:rPr>
              <w:t>202</w:t>
            </w:r>
            <w:r w:rsidR="00E567F6">
              <w:rPr>
                <w:color w:val="000000"/>
                <w:sz w:val="23"/>
                <w:szCs w:val="23"/>
              </w:rPr>
              <w:t>6</w:t>
            </w:r>
            <w:r w:rsidRPr="00603014">
              <w:rPr>
                <w:color w:val="000000"/>
                <w:sz w:val="23"/>
                <w:szCs w:val="23"/>
              </w:rPr>
              <w:t xml:space="preserve"> год –  </w:t>
            </w:r>
            <w:r w:rsidR="00E567F6">
              <w:rPr>
                <w:color w:val="000000"/>
                <w:sz w:val="23"/>
                <w:szCs w:val="23"/>
              </w:rPr>
              <w:t>0,0</w:t>
            </w:r>
            <w:r w:rsidRPr="00603014">
              <w:rPr>
                <w:color w:val="000000"/>
                <w:sz w:val="23"/>
                <w:szCs w:val="23"/>
              </w:rPr>
              <w:t xml:space="preserve"> тыс. руб.</w:t>
            </w:r>
          </w:p>
          <w:p w:rsidR="00371B15" w:rsidRPr="00A06AEE" w:rsidRDefault="00371B15" w:rsidP="006E2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*Объемы финансирования программы подлежат уточнению при формировании местного бюджета.</w:t>
            </w:r>
          </w:p>
          <w:tbl>
            <w:tblPr>
              <w:tblW w:w="540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72"/>
              <w:gridCol w:w="982"/>
              <w:gridCol w:w="851"/>
              <w:gridCol w:w="850"/>
              <w:gridCol w:w="851"/>
            </w:tblGrid>
            <w:tr w:rsidR="00E567F6" w:rsidRPr="001E1D69" w:rsidTr="00E567F6">
              <w:tc>
                <w:tcPr>
                  <w:tcW w:w="1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67F6" w:rsidRPr="001E1D69" w:rsidRDefault="00E567F6" w:rsidP="006E2A15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1E1D69">
                    <w:rPr>
                      <w:color w:val="000000"/>
                      <w:sz w:val="20"/>
                    </w:rPr>
                    <w:t>Источник финансирования</w:t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67F6" w:rsidRPr="001E1D69" w:rsidRDefault="00E567F6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1E1D69">
                    <w:rPr>
                      <w:color w:val="000000"/>
                      <w:sz w:val="20"/>
                    </w:rPr>
                    <w:t>Всего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67F6" w:rsidRPr="001E1D69" w:rsidRDefault="00E567F6" w:rsidP="00E567F6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1E1D69">
                    <w:rPr>
                      <w:color w:val="000000"/>
                      <w:sz w:val="20"/>
                    </w:rPr>
                    <w:t>2024 год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67F6" w:rsidRPr="001E1D69" w:rsidRDefault="00E567F6" w:rsidP="00E567F6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1E1D69">
                    <w:rPr>
                      <w:color w:val="000000"/>
                      <w:sz w:val="20"/>
                    </w:rPr>
                    <w:t>2025 год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67F6" w:rsidRPr="001E1D69" w:rsidRDefault="00E567F6" w:rsidP="00E567F6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1E1D69">
                    <w:rPr>
                      <w:color w:val="000000"/>
                      <w:sz w:val="20"/>
                    </w:rPr>
                    <w:t>2026 год</w:t>
                  </w:r>
                </w:p>
              </w:tc>
            </w:tr>
            <w:tr w:rsidR="00E567F6" w:rsidRPr="001E1D69" w:rsidTr="00E567F6">
              <w:tc>
                <w:tcPr>
                  <w:tcW w:w="1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67F6" w:rsidRPr="001E1D69" w:rsidRDefault="00E567F6" w:rsidP="006E2A15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1E1D69">
                    <w:rPr>
                      <w:color w:val="000000"/>
                      <w:sz w:val="20"/>
                    </w:rPr>
                    <w:t>Федеральный бюджет</w:t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67F6" w:rsidRPr="001E1D69" w:rsidRDefault="00E567F6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1E1D69">
                    <w:rPr>
                      <w:color w:val="000000"/>
                      <w:sz w:val="20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67F6" w:rsidRPr="001E1D69" w:rsidRDefault="00E567F6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1E1D69">
                    <w:rPr>
                      <w:color w:val="000000"/>
                      <w:sz w:val="20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67F6" w:rsidRPr="001E1D69" w:rsidRDefault="00E567F6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1E1D69">
                    <w:rPr>
                      <w:color w:val="000000"/>
                      <w:sz w:val="20"/>
                    </w:rPr>
                    <w:t>00,0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67F6" w:rsidRPr="001E1D69" w:rsidRDefault="00E567F6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1E1D69">
                    <w:rPr>
                      <w:color w:val="000000"/>
                      <w:sz w:val="20"/>
                    </w:rPr>
                    <w:t>00,0</w:t>
                  </w:r>
                </w:p>
              </w:tc>
            </w:tr>
            <w:tr w:rsidR="00E567F6" w:rsidRPr="001E1D69" w:rsidTr="00E567F6">
              <w:tc>
                <w:tcPr>
                  <w:tcW w:w="1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67F6" w:rsidRPr="001E1D69" w:rsidRDefault="00E567F6" w:rsidP="006E2A15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1E1D69">
                    <w:rPr>
                      <w:color w:val="000000"/>
                      <w:sz w:val="20"/>
                    </w:rPr>
                    <w:t>Областной бюджет</w:t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67F6" w:rsidRPr="001E1D69" w:rsidRDefault="00E567F6" w:rsidP="00F9065D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1E1D69">
                    <w:rPr>
                      <w:color w:val="000000"/>
                      <w:sz w:val="20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67F6" w:rsidRPr="001E1D69" w:rsidRDefault="00E567F6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1E1D69">
                    <w:rPr>
                      <w:color w:val="000000"/>
                      <w:sz w:val="20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67F6" w:rsidRPr="001E1D69" w:rsidRDefault="00E567F6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1E1D69">
                    <w:rPr>
                      <w:color w:val="000000"/>
                      <w:sz w:val="20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67F6" w:rsidRPr="001E1D69" w:rsidRDefault="00E567F6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1E1D69">
                    <w:rPr>
                      <w:color w:val="000000"/>
                      <w:sz w:val="20"/>
                    </w:rPr>
                    <w:t>0,0</w:t>
                  </w:r>
                </w:p>
              </w:tc>
            </w:tr>
            <w:tr w:rsidR="00E567F6" w:rsidRPr="001E1D69" w:rsidTr="00E567F6">
              <w:tc>
                <w:tcPr>
                  <w:tcW w:w="1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67F6" w:rsidRPr="001E1D69" w:rsidRDefault="00E567F6" w:rsidP="006E2A15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1E1D69">
                    <w:rPr>
                      <w:color w:val="000000"/>
                      <w:sz w:val="20"/>
                    </w:rPr>
                    <w:t>Местный бюджет</w:t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67F6" w:rsidRPr="001E1D69" w:rsidRDefault="00E90894" w:rsidP="00965CE7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1E1D69">
                    <w:rPr>
                      <w:color w:val="000000"/>
                      <w:sz w:val="20"/>
                    </w:rPr>
                    <w:t>110,2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67F6" w:rsidRPr="001E1D69" w:rsidRDefault="00E567F6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1E1D69">
                    <w:rPr>
                      <w:color w:val="000000"/>
                      <w:sz w:val="20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67F6" w:rsidRPr="001E1D69" w:rsidRDefault="00E90894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1E1D69">
                    <w:rPr>
                      <w:color w:val="000000"/>
                      <w:sz w:val="20"/>
                    </w:rPr>
                    <w:t>110,2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67F6" w:rsidRPr="001E1D69" w:rsidRDefault="00E567F6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1E1D69">
                    <w:rPr>
                      <w:color w:val="000000"/>
                      <w:sz w:val="20"/>
                    </w:rPr>
                    <w:t>0,0</w:t>
                  </w:r>
                </w:p>
              </w:tc>
            </w:tr>
            <w:tr w:rsidR="00E567F6" w:rsidRPr="00A06AEE" w:rsidTr="00E567F6">
              <w:tc>
                <w:tcPr>
                  <w:tcW w:w="1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67F6" w:rsidRPr="001E1D69" w:rsidRDefault="00E567F6" w:rsidP="006E2A15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1E1D69">
                    <w:rPr>
                      <w:color w:val="000000"/>
                      <w:sz w:val="20"/>
                    </w:rPr>
                    <w:t>Итого</w:t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67F6" w:rsidRPr="001E1D69" w:rsidRDefault="00E567F6" w:rsidP="00F9065D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1E1D69">
                    <w:rPr>
                      <w:color w:val="000000"/>
                      <w:sz w:val="20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67F6" w:rsidRPr="001E1D69" w:rsidRDefault="00E567F6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1E1D69">
                    <w:rPr>
                      <w:color w:val="000000"/>
                      <w:sz w:val="20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67F6" w:rsidRPr="001E1D69" w:rsidRDefault="00E567F6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1E1D69">
                    <w:rPr>
                      <w:color w:val="000000"/>
                      <w:sz w:val="20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67F6" w:rsidRPr="00A06AEE" w:rsidRDefault="00E567F6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1E1D69">
                    <w:rPr>
                      <w:color w:val="000000"/>
                      <w:sz w:val="20"/>
                    </w:rPr>
                    <w:t>0,0</w:t>
                  </w:r>
                </w:p>
              </w:tc>
            </w:tr>
          </w:tbl>
          <w:p w:rsidR="00371B15" w:rsidRPr="00A06AEE" w:rsidRDefault="00371B15" w:rsidP="006E2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</w:tr>
      <w:tr w:rsidR="00D54336" w:rsidRPr="00A06AEE" w:rsidTr="00C11AD2">
        <w:trPr>
          <w:trHeight w:val="20"/>
          <w:jc w:val="center"/>
        </w:trPr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B15" w:rsidRPr="00A06AEE" w:rsidRDefault="00371B15" w:rsidP="006E2A1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Ожидаемые конечные результаты реализации программы и показатели социально -экономической эффективности </w:t>
            </w:r>
          </w:p>
        </w:tc>
        <w:tc>
          <w:tcPr>
            <w:tcW w:w="8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B15" w:rsidRPr="00A06AEE" w:rsidRDefault="00371B15" w:rsidP="00371B15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Проведение капитального ремонта и реконструкция здания МУК «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КДЦ 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сельского поселения»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Укрепление и модернизация материально-технической базы учреждения</w:t>
            </w:r>
            <w:r w:rsidRPr="00A06AEE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>.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Снижение 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дотационности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учреждения из местного бюджета и увеличение доли платных услуг.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>Увеличение спектра платных услуг, предоставляемых населению и п</w:t>
            </w: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овышение их качества.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A06AEE">
              <w:rPr>
                <w:rFonts w:ascii="Times New Roman" w:hAnsi="Times New Roman"/>
                <w:sz w:val="23"/>
                <w:szCs w:val="23"/>
              </w:rPr>
              <w:t xml:space="preserve">Увеличение количество посещений населения в культурно – </w:t>
            </w:r>
            <w:proofErr w:type="spellStart"/>
            <w:r w:rsidRPr="00A06AEE">
              <w:rPr>
                <w:rFonts w:ascii="Times New Roman" w:hAnsi="Times New Roman"/>
                <w:sz w:val="23"/>
                <w:szCs w:val="23"/>
              </w:rPr>
              <w:t>досуговых</w:t>
            </w:r>
            <w:proofErr w:type="spellEnd"/>
            <w:r w:rsidRPr="00A06AEE">
              <w:rPr>
                <w:rFonts w:ascii="Times New Roman" w:hAnsi="Times New Roman"/>
                <w:sz w:val="23"/>
                <w:szCs w:val="23"/>
              </w:rPr>
              <w:t xml:space="preserve"> мероприятиях. 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A06AEE">
              <w:rPr>
                <w:rFonts w:ascii="Times New Roman" w:hAnsi="Times New Roman"/>
                <w:sz w:val="23"/>
                <w:szCs w:val="23"/>
              </w:rPr>
              <w:t>Привлечение новых участников клубных формирований.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A06AEE">
              <w:rPr>
                <w:rFonts w:ascii="Times New Roman" w:hAnsi="Times New Roman"/>
                <w:sz w:val="23"/>
                <w:szCs w:val="23"/>
              </w:rPr>
              <w:t xml:space="preserve">Создание условий для доступности участия всего населения в культурной жизни муниципального образования, а также вовлеченности детей, молодёжи, лиц с ограниченными возможностями и ветеранов в активную </w:t>
            </w:r>
            <w:proofErr w:type="spellStart"/>
            <w:r w:rsidRPr="00A06AEE">
              <w:rPr>
                <w:rFonts w:ascii="Times New Roman" w:hAnsi="Times New Roman"/>
                <w:sz w:val="23"/>
                <w:szCs w:val="23"/>
              </w:rPr>
              <w:t>социокультурную</w:t>
            </w:r>
            <w:proofErr w:type="spellEnd"/>
            <w:r w:rsidRPr="00A06AEE">
              <w:rPr>
                <w:rFonts w:ascii="Times New Roman" w:hAnsi="Times New Roman"/>
                <w:sz w:val="23"/>
                <w:szCs w:val="23"/>
              </w:rPr>
              <w:t xml:space="preserve"> деятельность;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О</w:t>
            </w:r>
            <w:r w:rsidRPr="00A06AEE">
              <w:rPr>
                <w:rFonts w:ascii="Times New Roman" w:hAnsi="Times New Roman"/>
                <w:sz w:val="23"/>
                <w:szCs w:val="23"/>
              </w:rPr>
              <w:t xml:space="preserve">беспечение широкого, без каких-либо ограничений, доступа каждого гражданина к национальным и мировым  культурным ценностям через формирование публичных  Интернет-ресурсов;  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A06AEE">
              <w:rPr>
                <w:rFonts w:ascii="Times New Roman" w:hAnsi="Times New Roman"/>
                <w:sz w:val="23"/>
                <w:szCs w:val="23"/>
              </w:rPr>
              <w:t>Создание благоприятных условий для дальнейшего развития учреждения.</w:t>
            </w:r>
          </w:p>
        </w:tc>
      </w:tr>
    </w:tbl>
    <w:p w:rsidR="00371B15" w:rsidRDefault="00371B15"/>
    <w:sectPr w:rsidR="00371B15" w:rsidSect="00536E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448C3"/>
    <w:multiLevelType w:val="hybridMultilevel"/>
    <w:tmpl w:val="BF1ABAAE"/>
    <w:lvl w:ilvl="0" w:tplc="D534E506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0A1B06"/>
    <w:multiLevelType w:val="hybridMultilevel"/>
    <w:tmpl w:val="2D64A57E"/>
    <w:lvl w:ilvl="0" w:tplc="0A7EF7A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284BD7"/>
    <w:multiLevelType w:val="hybridMultilevel"/>
    <w:tmpl w:val="8EA246F2"/>
    <w:lvl w:ilvl="0" w:tplc="8520BE2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/>
  <w:defaultTabStop w:val="708"/>
  <w:characterSpacingControl w:val="doNotCompress"/>
  <w:compat/>
  <w:rsids>
    <w:rsidRoot w:val="00371B15"/>
    <w:rsid w:val="0002141A"/>
    <w:rsid w:val="000A0180"/>
    <w:rsid w:val="001D3ACC"/>
    <w:rsid w:val="001E1D69"/>
    <w:rsid w:val="002744DC"/>
    <w:rsid w:val="00280F8A"/>
    <w:rsid w:val="002B46D1"/>
    <w:rsid w:val="00371B15"/>
    <w:rsid w:val="003A7CD0"/>
    <w:rsid w:val="00536E72"/>
    <w:rsid w:val="005C2FB3"/>
    <w:rsid w:val="00603014"/>
    <w:rsid w:val="006E2A15"/>
    <w:rsid w:val="007537D2"/>
    <w:rsid w:val="007B3845"/>
    <w:rsid w:val="008B5D76"/>
    <w:rsid w:val="008F17F2"/>
    <w:rsid w:val="00965CE7"/>
    <w:rsid w:val="0098472F"/>
    <w:rsid w:val="00A06AEE"/>
    <w:rsid w:val="00A72E77"/>
    <w:rsid w:val="00BC2381"/>
    <w:rsid w:val="00C11AD2"/>
    <w:rsid w:val="00D54336"/>
    <w:rsid w:val="00D65BC8"/>
    <w:rsid w:val="00E567F6"/>
    <w:rsid w:val="00E90894"/>
    <w:rsid w:val="00EE272E"/>
    <w:rsid w:val="00F90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B15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1B15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371B15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371B1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39"/>
    <w:rsid w:val="00371B1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Наталья Максимова</cp:lastModifiedBy>
  <cp:revision>17</cp:revision>
  <cp:lastPrinted>2020-11-12T08:49:00Z</cp:lastPrinted>
  <dcterms:created xsi:type="dcterms:W3CDTF">2020-11-12T08:41:00Z</dcterms:created>
  <dcterms:modified xsi:type="dcterms:W3CDTF">2022-11-14T00:53:00Z</dcterms:modified>
</cp:coreProperties>
</file>